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FCA8" w14:textId="77777777" w:rsidR="00C81D0B" w:rsidRDefault="00C81D0B" w:rsidP="00C81D0B">
      <w:pPr>
        <w:jc w:val="right"/>
      </w:pPr>
      <w:r>
        <w:rPr>
          <w:sz w:val="16"/>
          <w:szCs w:val="16"/>
        </w:rPr>
        <w:t>Załącznik nr 5 do Procedury Kwalifikowania</w:t>
      </w:r>
      <w:r>
        <w:t xml:space="preserve"> </w:t>
      </w:r>
    </w:p>
    <w:p w14:paraId="5987B0D7" w14:textId="77777777" w:rsidR="00C81D0B" w:rsidRDefault="00C81D0B" w:rsidP="00C81D0B"/>
    <w:p w14:paraId="45981307" w14:textId="77777777" w:rsidR="00C81D0B" w:rsidRDefault="00C81D0B" w:rsidP="00C81D0B">
      <w:pPr>
        <w:jc w:val="right"/>
      </w:pPr>
      <w:r>
        <w:t>………………………………………………</w:t>
      </w:r>
    </w:p>
    <w:p w14:paraId="761ED519" w14:textId="316560A4" w:rsidR="00C81D0B" w:rsidRDefault="000A2751" w:rsidP="00C81D0B">
      <w:pPr>
        <w:jc w:val="right"/>
        <w:rPr>
          <w:sz w:val="16"/>
          <w:szCs w:val="16"/>
        </w:rPr>
      </w:pPr>
      <w:r>
        <w:rPr>
          <w:sz w:val="16"/>
          <w:szCs w:val="16"/>
        </w:rPr>
        <w:t>m</w:t>
      </w:r>
      <w:r w:rsidR="00C81D0B">
        <w:rPr>
          <w:sz w:val="16"/>
          <w:szCs w:val="16"/>
        </w:rPr>
        <w:t xml:space="preserve">iejscowość, data </w:t>
      </w:r>
    </w:p>
    <w:p w14:paraId="17E20CF5" w14:textId="77777777" w:rsidR="00C81D0B" w:rsidRDefault="00C81D0B" w:rsidP="00C81D0B">
      <w:r>
        <w:t xml:space="preserve"> ……………………………………….</w:t>
      </w:r>
    </w:p>
    <w:p w14:paraId="5617C3A2" w14:textId="59DBB2A9" w:rsidR="00C81D0B" w:rsidRDefault="000A2751" w:rsidP="00C81D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p</w:t>
      </w:r>
      <w:r w:rsidR="00C81D0B">
        <w:rPr>
          <w:sz w:val="16"/>
          <w:szCs w:val="16"/>
        </w:rPr>
        <w:t>ieczątka nagłówkowa przychodni</w:t>
      </w:r>
    </w:p>
    <w:p w14:paraId="75C14C4B" w14:textId="77777777" w:rsidR="00C81D0B" w:rsidRDefault="00C81D0B" w:rsidP="000A2751">
      <w:pPr>
        <w:spacing w:line="360" w:lineRule="auto"/>
        <w:rPr>
          <w:sz w:val="22"/>
          <w:szCs w:val="22"/>
        </w:rPr>
      </w:pPr>
    </w:p>
    <w:p w14:paraId="1398DE19" w14:textId="587EAC4F" w:rsidR="00C81D0B" w:rsidRPr="000A2751" w:rsidRDefault="00C81D0B" w:rsidP="00C81D0B">
      <w:pPr>
        <w:spacing w:line="360" w:lineRule="auto"/>
        <w:jc w:val="center"/>
        <w:rPr>
          <w:b/>
          <w:bCs/>
          <w:sz w:val="22"/>
          <w:szCs w:val="22"/>
        </w:rPr>
      </w:pPr>
      <w:r w:rsidRPr="000A2751">
        <w:rPr>
          <w:b/>
          <w:bCs/>
          <w:sz w:val="22"/>
          <w:szCs w:val="22"/>
        </w:rPr>
        <w:t>ZAŚWIADCZENIE LEKARZA PODSTAWOWEJ OPIEKI ZDROWOTNEJ O STANIE ZDROWIA I BRAKU PRZECIWWSKAZAŃ ZDROWOTNYCH DO PEŁNIENIA FUNKCJI RODZINY ZASTĘPCZEJ / PROWADZENIA RODZINNEGO DOMU DZIECKA</w:t>
      </w:r>
    </w:p>
    <w:p w14:paraId="6A8D1A81" w14:textId="77777777" w:rsidR="00C81D0B" w:rsidRDefault="00C81D0B" w:rsidP="00C81D0B">
      <w:pPr>
        <w:spacing w:line="360" w:lineRule="auto"/>
        <w:jc w:val="center"/>
        <w:rPr>
          <w:sz w:val="22"/>
          <w:szCs w:val="22"/>
        </w:rPr>
      </w:pPr>
    </w:p>
    <w:p w14:paraId="423EB442" w14:textId="0321BE28" w:rsidR="00C81D0B" w:rsidRPr="000A2751" w:rsidRDefault="00C81D0B" w:rsidP="00C81D0B">
      <w:pPr>
        <w:spacing w:line="360" w:lineRule="auto"/>
        <w:jc w:val="both"/>
        <w:rPr>
          <w:sz w:val="20"/>
          <w:szCs w:val="20"/>
        </w:rPr>
      </w:pPr>
      <w:r w:rsidRPr="000A2751">
        <w:rPr>
          <w:sz w:val="20"/>
          <w:szCs w:val="20"/>
        </w:rPr>
        <w:t xml:space="preserve">wydane na podstawie art. 42 ust. 1 pkt 5a oraz art. 45a ustawy z dnia 9 czerwca 2011r.                                       </w:t>
      </w:r>
      <w:r w:rsidR="000A2751">
        <w:rPr>
          <w:sz w:val="20"/>
          <w:szCs w:val="20"/>
        </w:rPr>
        <w:t xml:space="preserve">                            </w:t>
      </w:r>
      <w:r w:rsidRPr="000A2751">
        <w:rPr>
          <w:sz w:val="20"/>
          <w:szCs w:val="20"/>
        </w:rPr>
        <w:t xml:space="preserve">    o wspieraniu rodziny i systemie pieczy zastępczej </w:t>
      </w:r>
    </w:p>
    <w:p w14:paraId="6DBB93AA" w14:textId="77777777" w:rsidR="00C81D0B" w:rsidRDefault="00C81D0B" w:rsidP="00C81D0B">
      <w:pPr>
        <w:spacing w:line="360" w:lineRule="auto"/>
        <w:rPr>
          <w:sz w:val="22"/>
          <w:szCs w:val="22"/>
        </w:rPr>
      </w:pPr>
    </w:p>
    <w:p w14:paraId="501CC430" w14:textId="2EECBB54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Imię i nazwisko _____________________________________________________________________</w:t>
      </w:r>
    </w:p>
    <w:p w14:paraId="7A9F40C6" w14:textId="2C250E3F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urodzenia _____________________________________________________________________</w:t>
      </w:r>
    </w:p>
    <w:p w14:paraId="4A84D5E1" w14:textId="36244A25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 ____________________________________________________________________________</w:t>
      </w:r>
    </w:p>
    <w:p w14:paraId="650DEC95" w14:textId="6AD17096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zamieszkania _________________________________________________________________</w:t>
      </w:r>
    </w:p>
    <w:p w14:paraId="23A3EFE9" w14:textId="3739EBCC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kiedy pacjentka / pacjent pozostaje pod opieką lekarza wystawiającego zaświadczenie __________</w:t>
      </w:r>
    </w:p>
    <w:p w14:paraId="6239F3C8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3D79E02C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3180EF6E" w14:textId="208B371F" w:rsidR="00C81D0B" w:rsidRPr="00C81D0B" w:rsidRDefault="00C81D0B" w:rsidP="000A275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Krótki opis stanu zdrowia pacjentki / pacjenta, w tym choroby przewlekłe i przyjmowane leki:</w:t>
      </w:r>
    </w:p>
    <w:p w14:paraId="5D7BB8D9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644A2FD2" w14:textId="31E9739F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98846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278D9802" w14:textId="6E542816" w:rsidR="00C81D0B" w:rsidRDefault="00C81D0B" w:rsidP="000A275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Wykaz koniecznych lub zlecanych konsultacji specjalistycznych:</w:t>
      </w:r>
    </w:p>
    <w:p w14:paraId="20FC3330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7460250A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DDCF22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08C91992" w14:textId="0DF977E5" w:rsidR="00C81D0B" w:rsidRDefault="00C81D0B" w:rsidP="000A2751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Ograniczenia wynikające ze stanu zdrowia:</w:t>
      </w:r>
    </w:p>
    <w:p w14:paraId="6597A8C3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3A49C9A0" w14:textId="77777777" w:rsidR="00C81D0B" w:rsidRDefault="00C81D0B" w:rsidP="000A2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6922B" w14:textId="77777777" w:rsidR="00C81D0B" w:rsidRPr="00C81D0B" w:rsidRDefault="00C81D0B" w:rsidP="000A2751">
      <w:pPr>
        <w:spacing w:line="360" w:lineRule="auto"/>
        <w:jc w:val="both"/>
        <w:rPr>
          <w:sz w:val="22"/>
          <w:szCs w:val="22"/>
        </w:rPr>
      </w:pPr>
    </w:p>
    <w:p w14:paraId="5FAFEC57" w14:textId="12F2FDFC" w:rsidR="00C81D0B" w:rsidRPr="00457C27" w:rsidRDefault="00457C27" w:rsidP="00C81D0B">
      <w:pPr>
        <w:pStyle w:val="Akapitzlis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W/w pacjentka / pacjent nie posiada przeciwwskazań zdrowotnych i jest zdolna / zdolny do sprawowania właściwej opieki nad dzieckiem:</w:t>
      </w:r>
      <w:r w:rsidR="00C81D0B" w:rsidRPr="00457C27">
        <w:rPr>
          <w:sz w:val="22"/>
          <w:szCs w:val="22"/>
        </w:rPr>
        <w:t xml:space="preserve"> (właściwą odpowiedź </w:t>
      </w:r>
      <w:r>
        <w:rPr>
          <w:sz w:val="22"/>
          <w:szCs w:val="22"/>
        </w:rPr>
        <w:t>zaznaczyć krzyżykiem</w:t>
      </w:r>
      <w:r w:rsidR="00C81D0B" w:rsidRPr="00457C27">
        <w:rPr>
          <w:sz w:val="22"/>
          <w:szCs w:val="22"/>
        </w:rPr>
        <w:t>)</w:t>
      </w:r>
    </w:p>
    <w:p w14:paraId="7B0AB5C5" w14:textId="77777777" w:rsidR="00C81D0B" w:rsidRDefault="00C81D0B" w:rsidP="00C81D0B">
      <w:pPr>
        <w:spacing w:line="360" w:lineRule="auto"/>
        <w:rPr>
          <w:sz w:val="22"/>
          <w:szCs w:val="22"/>
        </w:rPr>
      </w:pPr>
    </w:p>
    <w:p w14:paraId="64EC438B" w14:textId="4F23355F" w:rsidR="00C81D0B" w:rsidRDefault="00457C27" w:rsidP="00457C27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FB11C" wp14:editId="5973FE67">
                <wp:simplePos x="0" y="0"/>
                <wp:positionH relativeFrom="column">
                  <wp:posOffset>3162300</wp:posOffset>
                </wp:positionH>
                <wp:positionV relativeFrom="paragraph">
                  <wp:posOffset>202565</wp:posOffset>
                </wp:positionV>
                <wp:extent cx="247650" cy="152400"/>
                <wp:effectExtent l="0" t="0" r="19050" b="19050"/>
                <wp:wrapNone/>
                <wp:docPr id="15450163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B9C401" w14:textId="7F709FA7" w:rsidR="00457C27" w:rsidRDefault="00457C27" w:rsidP="00457C2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B11C" id="Prostokąt 1" o:spid="_x0000_s1026" style="position:absolute;left:0;text-align:left;margin-left:249pt;margin-top:15.95pt;width:19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" fillcolor="window" strokecolor="#70ad47" strokeweight="1pt">
                <v:textbox>
                  <w:txbxContent>
                    <w:p w14:paraId="37B9C401" w14:textId="7F709FA7" w:rsidR="00457C27" w:rsidRDefault="00457C27" w:rsidP="00457C2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5CAE868" w14:textId="53C3B162" w:rsidR="00C81D0B" w:rsidRDefault="00457C27" w:rsidP="00457C27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1875" wp14:editId="1301FC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52400"/>
                <wp:effectExtent l="0" t="0" r="19050" b="19050"/>
                <wp:wrapNone/>
                <wp:docPr id="19935403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8BAA" id="Prostokąt 1" o:spid="_x0000_s1026" style="position:absolute;margin-left:0;margin-top:-.05pt;width:19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d0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eDK9OCd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" fillcolor="window" strokecolor="#70ad47" strokeweight="1pt"/>
            </w:pict>
          </mc:Fallback>
        </mc:AlternateContent>
      </w:r>
      <w:r>
        <w:rPr>
          <w:sz w:val="22"/>
          <w:szCs w:val="22"/>
        </w:rPr>
        <w:t xml:space="preserve"> jest zdolna / zdolny                                                            jest niezdolna / niezdolny</w:t>
      </w:r>
    </w:p>
    <w:p w14:paraId="76F6686E" w14:textId="77777777" w:rsidR="00457C27" w:rsidRDefault="00457C27" w:rsidP="00457C27">
      <w:pPr>
        <w:spacing w:line="360" w:lineRule="auto"/>
        <w:jc w:val="both"/>
        <w:rPr>
          <w:sz w:val="22"/>
          <w:szCs w:val="22"/>
        </w:rPr>
      </w:pPr>
    </w:p>
    <w:p w14:paraId="042E47D2" w14:textId="77777777" w:rsidR="00457C27" w:rsidRDefault="00457C27" w:rsidP="00457C27">
      <w:pPr>
        <w:spacing w:line="360" w:lineRule="auto"/>
        <w:jc w:val="both"/>
        <w:rPr>
          <w:sz w:val="22"/>
          <w:szCs w:val="22"/>
        </w:rPr>
      </w:pPr>
    </w:p>
    <w:p w14:paraId="75A04021" w14:textId="77777777" w:rsidR="00457C27" w:rsidRDefault="00457C27" w:rsidP="00457C27">
      <w:pPr>
        <w:spacing w:line="360" w:lineRule="auto"/>
        <w:jc w:val="both"/>
        <w:rPr>
          <w:sz w:val="22"/>
          <w:szCs w:val="22"/>
        </w:rPr>
      </w:pPr>
    </w:p>
    <w:p w14:paraId="031BE49F" w14:textId="6FED0B95" w:rsidR="00457C27" w:rsidRPr="000A2751" w:rsidRDefault="00457C27" w:rsidP="00E241D9">
      <w:pPr>
        <w:spacing w:line="360" w:lineRule="auto"/>
        <w:jc w:val="both"/>
        <w:rPr>
          <w:sz w:val="16"/>
          <w:szCs w:val="16"/>
        </w:rPr>
      </w:pPr>
      <w:r w:rsidRPr="000A2751">
        <w:rPr>
          <w:sz w:val="16"/>
          <w:szCs w:val="16"/>
        </w:rPr>
        <w:t>Zaświadczenie wydaje się dla potrzeb Powiatowego Centrum Pomocy Rodzinie w Pucku na podstawie art. 42 ust. 1 pkt 5a oraz art. 45a Ustawy z dnia 9 czerwca 2011r. o wspieraniu rodziny i systemie pieczy zastępczej. Pełnienie funkcji rodziny zastępczej oraz prowadzenie rodzinnego domu dziecka może być powierzone osobom, które są zdolne do sprawowania właściwej opieki nad dzieckiem, co zostało</w:t>
      </w:r>
      <w:r w:rsidR="000A2751" w:rsidRPr="000A2751">
        <w:rPr>
          <w:sz w:val="16"/>
          <w:szCs w:val="16"/>
        </w:rPr>
        <w:t xml:space="preserve"> p</w:t>
      </w:r>
      <w:r w:rsidRPr="000A2751">
        <w:rPr>
          <w:sz w:val="16"/>
          <w:szCs w:val="16"/>
        </w:rPr>
        <w:t>otwierdzone  zaświadczeniem lekarskim o stanie zdrowia wystawionym przez lekarza</w:t>
      </w:r>
      <w:r w:rsidR="000A2751" w:rsidRPr="000A2751">
        <w:rPr>
          <w:sz w:val="16"/>
          <w:szCs w:val="16"/>
        </w:rPr>
        <w:t xml:space="preserve"> </w:t>
      </w:r>
      <w:r w:rsidRPr="000A2751">
        <w:rPr>
          <w:sz w:val="16"/>
          <w:szCs w:val="16"/>
        </w:rPr>
        <w:t xml:space="preserve">podstawowej opieki zdrowotnej, w rozumieniu przepisów ustawy </w:t>
      </w:r>
      <w:r w:rsidR="000A2751">
        <w:rPr>
          <w:sz w:val="16"/>
          <w:szCs w:val="16"/>
        </w:rPr>
        <w:t xml:space="preserve">              </w:t>
      </w:r>
      <w:r w:rsidRPr="000A2751">
        <w:rPr>
          <w:sz w:val="16"/>
          <w:szCs w:val="16"/>
        </w:rPr>
        <w:t xml:space="preserve">z dnia 27 października 2017 r. o podstawowej opiece zdrowotnej. </w:t>
      </w:r>
      <w:r w:rsidR="00E241D9" w:rsidRPr="000A2751">
        <w:rPr>
          <w:sz w:val="16"/>
          <w:szCs w:val="16"/>
        </w:rPr>
        <w:t>Kandydaci zakwalifikowani do pełnienia funkcji rodziny zastępczej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zawodowej, rodziny zastępczej niezawodowej lub prowadzenia rodzinnego domu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dziecka, rodziny zastępcze zawodowe, rodziny zastępcze niezawodowe i osoby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prowadzące rodzinne domy dziecka są obowiązani do przedstawiania, co 2 lata,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odpowiednio organizatorowi rodzinnej pieczy zastępczej, który przeprowadził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wstępną kwalifikację kandydata do pełnienia funkcji rodziny zastępczej lub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prowadzenia rodzinnego domu dziecka, staroście powiatu właściwego ze względu na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miejsce zamieszkania rodziny zastępczej lub prowadzącego rodzinny dom dziecka,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staroście powiatu, który zawarł umowę o pełnienie funkcji rodziny zastępczej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zawodowej, w przypadku, o którym mowa w art. 54 ust. 3a, albo staroście, który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organizuje rodzinny dom dziecka na terenie innego powiatu, zaświadczenia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lekarskiego o stanie zdrowia, wystawionego przez lekarza podstawowej opieki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zdrowotnej w rozumieniu przepisów ustawy z dnia 27 października 2017 r.</w:t>
      </w:r>
      <w:r w:rsidR="000A2751" w:rsidRPr="000A2751">
        <w:rPr>
          <w:sz w:val="16"/>
          <w:szCs w:val="16"/>
        </w:rPr>
        <w:t xml:space="preserve"> </w:t>
      </w:r>
      <w:r w:rsidR="00E241D9" w:rsidRPr="000A2751">
        <w:rPr>
          <w:sz w:val="16"/>
          <w:szCs w:val="16"/>
        </w:rPr>
        <w:t>o podstawowej opiece zdrowotnej,</w:t>
      </w:r>
    </w:p>
    <w:p w14:paraId="3F990F32" w14:textId="77777777" w:rsidR="00457C27" w:rsidRDefault="00457C27" w:rsidP="00C81D0B">
      <w:pPr>
        <w:spacing w:line="360" w:lineRule="auto"/>
        <w:ind w:left="4956"/>
        <w:jc w:val="both"/>
        <w:rPr>
          <w:sz w:val="22"/>
          <w:szCs w:val="22"/>
        </w:rPr>
      </w:pPr>
    </w:p>
    <w:p w14:paraId="14D52D27" w14:textId="77777777" w:rsidR="00457C27" w:rsidRDefault="00457C27" w:rsidP="00C81D0B">
      <w:pPr>
        <w:spacing w:line="360" w:lineRule="auto"/>
        <w:ind w:left="4956"/>
        <w:jc w:val="both"/>
        <w:rPr>
          <w:sz w:val="22"/>
          <w:szCs w:val="22"/>
        </w:rPr>
      </w:pPr>
    </w:p>
    <w:p w14:paraId="1442BAD8" w14:textId="6DE8BE30" w:rsidR="00C81D0B" w:rsidRDefault="00457C27" w:rsidP="00C81D0B">
      <w:pPr>
        <w:spacing w:line="360" w:lineRule="auto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81D0B">
        <w:rPr>
          <w:sz w:val="22"/>
          <w:szCs w:val="22"/>
        </w:rPr>
        <w:t>…………………………………......................</w:t>
      </w:r>
    </w:p>
    <w:p w14:paraId="5F06BADF" w14:textId="45591F2F" w:rsidR="00C81D0B" w:rsidRDefault="00C81D0B" w:rsidP="00C81D0B">
      <w:pPr>
        <w:spacing w:line="360" w:lineRule="auto"/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0A2751">
        <w:rPr>
          <w:sz w:val="16"/>
          <w:szCs w:val="16"/>
        </w:rPr>
        <w:t>p</w:t>
      </w:r>
      <w:r>
        <w:rPr>
          <w:sz w:val="16"/>
          <w:szCs w:val="16"/>
        </w:rPr>
        <w:t>odpis i pieczątka lekarza</w:t>
      </w:r>
    </w:p>
    <w:p w14:paraId="203BE504" w14:textId="77777777" w:rsidR="00C81D0B" w:rsidRDefault="00C81D0B" w:rsidP="00C81D0B"/>
    <w:p w14:paraId="7FD71A2C" w14:textId="77777777" w:rsidR="00B71E00" w:rsidRDefault="00B71E00"/>
    <w:sectPr w:rsidR="00B7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6831"/>
    <w:multiLevelType w:val="hybridMultilevel"/>
    <w:tmpl w:val="95D4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5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0B"/>
    <w:rsid w:val="000A2751"/>
    <w:rsid w:val="00457C27"/>
    <w:rsid w:val="00B71E00"/>
    <w:rsid w:val="00C81D0B"/>
    <w:rsid w:val="00E2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089E"/>
  <w15:chartTrackingRefBased/>
  <w15:docId w15:val="{700A3FA6-4D61-42B9-A2F7-12F6B80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D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D0B"/>
    <w:pPr>
      <w:ind w:left="720"/>
      <w:contextualSpacing/>
    </w:pPr>
  </w:style>
  <w:style w:type="table" w:styleId="Tabela-Siatka">
    <w:name w:val="Table Grid"/>
    <w:basedOn w:val="Standardowy"/>
    <w:uiPriority w:val="39"/>
    <w:rsid w:val="0045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Nawrot</dc:creator>
  <cp:keywords/>
  <dc:description/>
  <cp:lastModifiedBy>Monika Nawrot</cp:lastModifiedBy>
  <cp:revision>2</cp:revision>
  <dcterms:created xsi:type="dcterms:W3CDTF">2023-08-08T12:19:00Z</dcterms:created>
  <dcterms:modified xsi:type="dcterms:W3CDTF">2023-08-10T08:47:00Z</dcterms:modified>
</cp:coreProperties>
</file>