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2EBF" w14:textId="761F5FAF" w:rsidR="00F85001" w:rsidRDefault="004F3F71" w:rsidP="004F3F71">
      <w:r>
        <w:t xml:space="preserve">Zapraszamy do udziału w ogólnopolskim projekcie „Kurs na samodzielność 2021”. Projekt ma na celu podnoszenie samodzielności osób niewidomych w różnych obszarach funkcjonowania. Czekamy na osoby dorosłe z całej Polski. </w:t>
      </w:r>
    </w:p>
    <w:p w14:paraId="0CD36807" w14:textId="7091E472" w:rsidR="00F85001" w:rsidRDefault="004F3F71" w:rsidP="004F3F71">
      <w:r>
        <w:t>W ramach projektu</w:t>
      </w:r>
      <w:r w:rsidR="00775C39">
        <w:t xml:space="preserve"> przewidujemy trzy rodzaj</w:t>
      </w:r>
      <w:r w:rsidR="003B20F6">
        <w:t>e szkoleń</w:t>
      </w:r>
      <w:r w:rsidR="00F85001">
        <w:t>:</w:t>
      </w:r>
      <w:r>
        <w:t xml:space="preserve"> </w:t>
      </w:r>
    </w:p>
    <w:p w14:paraId="1B4833BE" w14:textId="3116D3AF" w:rsidR="004F3F71" w:rsidRDefault="00F85001" w:rsidP="00F85001">
      <w:pPr>
        <w:pStyle w:val="Akapitzlist"/>
        <w:numPr>
          <w:ilvl w:val="0"/>
          <w:numId w:val="2"/>
        </w:numPr>
      </w:pPr>
      <w:r>
        <w:t>S</w:t>
      </w:r>
      <w:r w:rsidR="004F3F71">
        <w:t>zkolenie z zakresu rehabilitacji podstawowej ( „szkoł</w:t>
      </w:r>
      <w:r w:rsidR="00A647BA">
        <w:t>a letnia</w:t>
      </w:r>
      <w:r w:rsidR="004F3F71">
        <w:t>”) w termini</w:t>
      </w:r>
      <w:r w:rsidR="00A647BA">
        <w:t>e 1-28 sierpnia 2021</w:t>
      </w:r>
      <w:r w:rsidR="004F3F71">
        <w:t xml:space="preserve"> w Warszawie. </w:t>
      </w:r>
    </w:p>
    <w:p w14:paraId="42E3198B" w14:textId="73ECCA9A" w:rsidR="00F320CF" w:rsidRDefault="000938FE" w:rsidP="00F320CF">
      <w:pPr>
        <w:pStyle w:val="Akapitzlist"/>
        <w:numPr>
          <w:ilvl w:val="0"/>
          <w:numId w:val="2"/>
        </w:numPr>
      </w:pPr>
      <w:r>
        <w:t xml:space="preserve">Szkolenie z zakresu rehabilitacji zaawansowanej - zjazd weekendowy w Warszawie. </w:t>
      </w:r>
    </w:p>
    <w:p w14:paraId="29F4FEED" w14:textId="398DF581" w:rsidR="00F320CF" w:rsidRDefault="00D85943" w:rsidP="00F320CF">
      <w:pPr>
        <w:pStyle w:val="Akapitzlist"/>
        <w:numPr>
          <w:ilvl w:val="0"/>
          <w:numId w:val="2"/>
        </w:numPr>
      </w:pPr>
      <w:r>
        <w:t>Indywidualne s</w:t>
      </w:r>
      <w:r w:rsidR="00F320CF">
        <w:t>zkolenie</w:t>
      </w:r>
      <w:r>
        <w:t xml:space="preserve"> doskonalące</w:t>
      </w:r>
      <w:r w:rsidR="00F320CF">
        <w:t xml:space="preserve"> w miejscu zamieszkania.</w:t>
      </w:r>
    </w:p>
    <w:p w14:paraId="53C3AE20" w14:textId="16102B6F" w:rsidR="000938FE" w:rsidRDefault="00B45348" w:rsidP="002944A7">
      <w:r>
        <w:t xml:space="preserve">Zgłaszać się można </w:t>
      </w:r>
      <w:r w:rsidR="00BF508B">
        <w:t>na wszystkie trzy rodzaje zajęć.</w:t>
      </w:r>
    </w:p>
    <w:p w14:paraId="055F0570" w14:textId="77777777" w:rsidR="00D85943" w:rsidRDefault="00D85943" w:rsidP="002944A7"/>
    <w:p w14:paraId="6D2103E9" w14:textId="2044067E" w:rsidR="00FE10E6" w:rsidRPr="00385AD9" w:rsidRDefault="00385AD9" w:rsidP="004F3F71">
      <w:pPr>
        <w:rPr>
          <w:b/>
          <w:bCs/>
        </w:rPr>
      </w:pPr>
      <w:r>
        <w:rPr>
          <w:b/>
          <w:bCs/>
        </w:rPr>
        <w:t>Szkoła letnia</w:t>
      </w:r>
    </w:p>
    <w:p w14:paraId="44FF99AB" w14:textId="2314B99A" w:rsidR="00A647BA" w:rsidRDefault="004C216F" w:rsidP="004F3F71">
      <w:r>
        <w:t>Podczas zajęć w szkole letniej o</w:t>
      </w:r>
      <w:r w:rsidR="004F3F71">
        <w:t>ferujemy</w:t>
      </w:r>
      <w:r w:rsidR="00B6039E">
        <w:t xml:space="preserve"> naukę w następujących obszarach</w:t>
      </w:r>
      <w:r w:rsidR="004F3F71">
        <w:t xml:space="preserve">: </w:t>
      </w:r>
    </w:p>
    <w:p w14:paraId="15F83A86" w14:textId="08970435" w:rsidR="002944A7" w:rsidRDefault="002944A7" w:rsidP="00216751">
      <w:pPr>
        <w:pStyle w:val="Akapitzlist"/>
        <w:numPr>
          <w:ilvl w:val="0"/>
          <w:numId w:val="5"/>
        </w:numPr>
      </w:pPr>
      <w:r>
        <w:t>samodzielne poruszani</w:t>
      </w:r>
      <w:r w:rsidR="00B6039E">
        <w:t>e</w:t>
      </w:r>
      <w:r>
        <w:t xml:space="preserve"> się z białą laską – indywidualne zajęcia </w:t>
      </w:r>
      <w:r w:rsidR="004C216F">
        <w:t>z profesjonalnym trenerem,</w:t>
      </w:r>
    </w:p>
    <w:p w14:paraId="47DDCA1C" w14:textId="1A7F8C90" w:rsidR="00A647BA" w:rsidRDefault="004F3F71" w:rsidP="00216751">
      <w:pPr>
        <w:pStyle w:val="Akapitzlist"/>
        <w:numPr>
          <w:ilvl w:val="0"/>
          <w:numId w:val="5"/>
        </w:numPr>
      </w:pPr>
      <w:r>
        <w:t>warsztaty z samodzielnej obsługi udźwiękowionego komputera i smartfonu</w:t>
      </w:r>
      <w:r w:rsidR="004C216F">
        <w:t>,</w:t>
      </w:r>
      <w:r>
        <w:t xml:space="preserve"> </w:t>
      </w:r>
    </w:p>
    <w:p w14:paraId="57FFD378" w14:textId="77777777" w:rsidR="00A95F68" w:rsidRDefault="004C216F" w:rsidP="00216751">
      <w:pPr>
        <w:pStyle w:val="Akapitzlist"/>
        <w:numPr>
          <w:ilvl w:val="0"/>
          <w:numId w:val="5"/>
        </w:numPr>
      </w:pPr>
      <w:r>
        <w:t>warsztaty kulinarne i czynności dnia codziennego</w:t>
      </w:r>
      <w:r w:rsidR="00487AF0">
        <w:t>,</w:t>
      </w:r>
    </w:p>
    <w:p w14:paraId="11350825" w14:textId="29B54139" w:rsidR="004C216F" w:rsidRDefault="00A95F68" w:rsidP="00216751">
      <w:pPr>
        <w:pStyle w:val="Akapitzlist"/>
        <w:numPr>
          <w:ilvl w:val="0"/>
          <w:numId w:val="5"/>
        </w:numPr>
      </w:pPr>
      <w:r>
        <w:t>drobne domowe prace gospodarcze,</w:t>
      </w:r>
      <w:r w:rsidR="004C216F">
        <w:t xml:space="preserve"> </w:t>
      </w:r>
    </w:p>
    <w:p w14:paraId="73BD0A9C" w14:textId="030EBE5D" w:rsidR="00683A0F" w:rsidRDefault="00683A0F" w:rsidP="00683A0F">
      <w:pPr>
        <w:pStyle w:val="Akapitzlist"/>
        <w:numPr>
          <w:ilvl w:val="0"/>
          <w:numId w:val="5"/>
        </w:numPr>
      </w:pPr>
      <w:r>
        <w:t>warsztaty ze stylizacji – indywidualne zajęcia ze stylistą</w:t>
      </w:r>
      <w:r w:rsidR="00487AF0">
        <w:t>,</w:t>
      </w:r>
      <w:r>
        <w:t xml:space="preserve"> </w:t>
      </w:r>
    </w:p>
    <w:p w14:paraId="162896C7" w14:textId="419DEE9A" w:rsidR="00A647BA" w:rsidRDefault="00A647BA" w:rsidP="00216751">
      <w:pPr>
        <w:pStyle w:val="Akapitzlist"/>
        <w:numPr>
          <w:ilvl w:val="0"/>
          <w:numId w:val="5"/>
        </w:numPr>
      </w:pPr>
      <w:r>
        <w:t xml:space="preserve">nauka </w:t>
      </w:r>
      <w:r w:rsidR="00B6039E">
        <w:t xml:space="preserve">podstaw </w:t>
      </w:r>
      <w:r>
        <w:t>pisma Braille’a</w:t>
      </w:r>
      <w:r w:rsidR="00487AF0">
        <w:t>,</w:t>
      </w:r>
    </w:p>
    <w:p w14:paraId="53E74A34" w14:textId="1E2E90C3" w:rsidR="007C04ED" w:rsidRDefault="004F3F71" w:rsidP="00216751">
      <w:pPr>
        <w:pStyle w:val="Akapitzlist"/>
        <w:numPr>
          <w:ilvl w:val="0"/>
          <w:numId w:val="5"/>
        </w:numPr>
      </w:pPr>
      <w:r>
        <w:t xml:space="preserve">grupowe zajęcia </w:t>
      </w:r>
      <w:proofErr w:type="spellStart"/>
      <w:r>
        <w:t>psychoedukacyjne</w:t>
      </w:r>
      <w:proofErr w:type="spellEnd"/>
      <w:r w:rsidR="00487AF0">
        <w:t>,</w:t>
      </w:r>
    </w:p>
    <w:p w14:paraId="018273D7" w14:textId="7B745424" w:rsidR="007C04ED" w:rsidRDefault="004F3F71" w:rsidP="00216751">
      <w:pPr>
        <w:pStyle w:val="Akapitzlist"/>
        <w:numPr>
          <w:ilvl w:val="0"/>
          <w:numId w:val="5"/>
        </w:numPr>
      </w:pPr>
      <w:r>
        <w:t>indywidualne konsultacje psychologiczne/terapeutyczne</w:t>
      </w:r>
      <w:r w:rsidR="00487AF0">
        <w:t>,</w:t>
      </w:r>
      <w:r>
        <w:t xml:space="preserve"> </w:t>
      </w:r>
    </w:p>
    <w:p w14:paraId="440518E6" w14:textId="1B33CC24" w:rsidR="00804322" w:rsidRDefault="004F3F71" w:rsidP="00216751">
      <w:pPr>
        <w:pStyle w:val="Akapitzlist"/>
        <w:numPr>
          <w:ilvl w:val="0"/>
          <w:numId w:val="5"/>
        </w:numPr>
      </w:pPr>
      <w:r>
        <w:t>zajęcia kulturalno-rozwojowe</w:t>
      </w:r>
      <w:r w:rsidR="00487AF0">
        <w:t>,</w:t>
      </w:r>
      <w:r w:rsidR="0009380E">
        <w:t xml:space="preserve"> bezwzrokowe poznawanie dóbr kultury,</w:t>
      </w:r>
    </w:p>
    <w:p w14:paraId="53F57A66" w14:textId="5DD26CC3" w:rsidR="00804322" w:rsidRDefault="003841E4" w:rsidP="003841E4">
      <w:pPr>
        <w:pStyle w:val="Akapitzlist"/>
        <w:numPr>
          <w:ilvl w:val="0"/>
          <w:numId w:val="5"/>
        </w:numPr>
      </w:pPr>
      <w:r>
        <w:t>t</w:t>
      </w:r>
      <w:r w:rsidR="00804322">
        <w:t>rening relaksacyjny</w:t>
      </w:r>
      <w:r w:rsidR="0012478E">
        <w:t>.</w:t>
      </w:r>
    </w:p>
    <w:p w14:paraId="4A53A341" w14:textId="77777777" w:rsidR="003A23A3" w:rsidRDefault="003A23A3" w:rsidP="00E16081">
      <w:pPr>
        <w:rPr>
          <w:b/>
          <w:bCs/>
        </w:rPr>
      </w:pPr>
    </w:p>
    <w:p w14:paraId="19E03841" w14:textId="18FF210C" w:rsidR="008E2C52" w:rsidRDefault="004F3F71" w:rsidP="004F3F71">
      <w:r>
        <w:t>Kogo zapraszamy do</w:t>
      </w:r>
      <w:r w:rsidR="00CD45BD">
        <w:t xml:space="preserve"> szkoły letniej</w:t>
      </w:r>
      <w:r>
        <w:t xml:space="preserve">? </w:t>
      </w:r>
    </w:p>
    <w:p w14:paraId="6DDCE0A3" w14:textId="79713867" w:rsidR="008E2C52" w:rsidRDefault="00CC2683" w:rsidP="00CC2683">
      <w:pPr>
        <w:pStyle w:val="Akapitzlist"/>
        <w:numPr>
          <w:ilvl w:val="0"/>
          <w:numId w:val="7"/>
        </w:numPr>
      </w:pPr>
      <w:r>
        <w:t>o</w:t>
      </w:r>
      <w:r w:rsidR="007C04ED">
        <w:t xml:space="preserve">soby niewidome </w:t>
      </w:r>
      <w:r w:rsidR="004F3F71">
        <w:t>z orzeczeniem o znacznym stopniu niepełnosprawności (albo z orzeczeniami równoważnymi) ze względu na dysfunkcję wzroku</w:t>
      </w:r>
      <w:r w:rsidR="00E85FC5">
        <w:t>,</w:t>
      </w:r>
      <w:r w:rsidR="004F3F71">
        <w:t xml:space="preserve"> </w:t>
      </w:r>
    </w:p>
    <w:p w14:paraId="4FFC828C" w14:textId="61DA36FE" w:rsidR="008E2C52" w:rsidRDefault="00CC2683" w:rsidP="00CC2683">
      <w:pPr>
        <w:pStyle w:val="Akapitzlist"/>
        <w:numPr>
          <w:ilvl w:val="0"/>
          <w:numId w:val="7"/>
        </w:numPr>
      </w:pPr>
      <w:r>
        <w:t>o</w:t>
      </w:r>
      <w:r w:rsidR="004F3F71">
        <w:t>soby pełnoletnie</w:t>
      </w:r>
      <w:r w:rsidR="00E85FC5">
        <w:t>,</w:t>
      </w:r>
      <w:r w:rsidR="004F3F71">
        <w:t xml:space="preserve"> </w:t>
      </w:r>
    </w:p>
    <w:p w14:paraId="326419D4" w14:textId="589724FA" w:rsidR="008E2C52" w:rsidRDefault="00CC2683" w:rsidP="00CC2683">
      <w:pPr>
        <w:pStyle w:val="Akapitzlist"/>
        <w:numPr>
          <w:ilvl w:val="0"/>
          <w:numId w:val="7"/>
        </w:numPr>
      </w:pPr>
      <w:r>
        <w:t>o</w:t>
      </w:r>
      <w:r w:rsidR="004F3F71">
        <w:t>soby, które niedawno straciły wzrok (lub uległ on znacznemu pogorszeniu) i w związku z tym muszą nauczyć się funkcjonowania w nowej sytuacji)</w:t>
      </w:r>
      <w:r w:rsidR="00E85FC5">
        <w:t>,</w:t>
      </w:r>
      <w:r w:rsidR="004F3F71">
        <w:t xml:space="preserve"> </w:t>
      </w:r>
    </w:p>
    <w:p w14:paraId="3BE3197B" w14:textId="017AC1F8" w:rsidR="004F3F71" w:rsidRDefault="00CC2683" w:rsidP="00CC2683">
      <w:pPr>
        <w:pStyle w:val="Akapitzlist"/>
        <w:numPr>
          <w:ilvl w:val="0"/>
          <w:numId w:val="7"/>
        </w:numPr>
      </w:pPr>
      <w:r>
        <w:t>o</w:t>
      </w:r>
      <w:r w:rsidR="004F3F71">
        <w:t>soby, które nie są uczestnikami warsztatów Terapii Zajęciowej</w:t>
      </w:r>
      <w:r w:rsidR="00746BA4">
        <w:t xml:space="preserve">, </w:t>
      </w:r>
      <w:r w:rsidR="004F3F71">
        <w:t>nie są członkami środowiskowych Domów Samopomocy</w:t>
      </w:r>
      <w:r w:rsidR="00BA2830">
        <w:t xml:space="preserve">, jak również </w:t>
      </w:r>
      <w:r w:rsidR="004F3F71">
        <w:t>nie były mieszkańcami/podopiecznymi placówek finansowanych ze środków publicznych.</w:t>
      </w:r>
    </w:p>
    <w:p w14:paraId="13D2CD0A" w14:textId="4B1D2E6C" w:rsidR="00F85001" w:rsidRDefault="00A56DBD" w:rsidP="00F85001">
      <w:r>
        <w:t>Udział w szkole letniej będzie odpłatny w wysokoś</w:t>
      </w:r>
      <w:r w:rsidR="00791F89">
        <w:t>c</w:t>
      </w:r>
      <w:r>
        <w:t>i 280 z</w:t>
      </w:r>
      <w:r w:rsidR="00791F89">
        <w:t>ł za cały miesiąc.</w:t>
      </w:r>
      <w:r w:rsidR="00143940">
        <w:t xml:space="preserve"> </w:t>
      </w:r>
    </w:p>
    <w:p w14:paraId="2E9F1362" w14:textId="5BB6EC2B" w:rsidR="00C061C3" w:rsidRDefault="00C061C3" w:rsidP="00C061C3">
      <w:r>
        <w:t>Dla uczestników zapewniamy zakwaterowanie i całodzienne wyżywienie. Przyjazd na koszt własny uczestnika. Nie przewidujemy możliwości przyjazdu z przewodnikiem – uczestnikom w dotarciu z dworca i na miejscu będą</w:t>
      </w:r>
      <w:r w:rsidR="00D21F5F">
        <w:t xml:space="preserve"> pomagać nasi</w:t>
      </w:r>
      <w:r>
        <w:t xml:space="preserve"> asystenci bądź wolontariusze.</w:t>
      </w:r>
    </w:p>
    <w:p w14:paraId="398AB6FB" w14:textId="27B75312" w:rsidR="00C061C3" w:rsidRDefault="00C061C3" w:rsidP="00F85001"/>
    <w:p w14:paraId="52482DC4" w14:textId="77777777" w:rsidR="00791F89" w:rsidRDefault="00791F89" w:rsidP="00F85001"/>
    <w:p w14:paraId="5A515B2E" w14:textId="67B9147C" w:rsidR="00113218" w:rsidRPr="00791F89" w:rsidRDefault="00113218" w:rsidP="00F85001">
      <w:pPr>
        <w:rPr>
          <w:b/>
          <w:bCs/>
        </w:rPr>
      </w:pPr>
      <w:r w:rsidRPr="00791F89">
        <w:rPr>
          <w:b/>
          <w:bCs/>
        </w:rPr>
        <w:t>Zjazdy weekendowe</w:t>
      </w:r>
    </w:p>
    <w:p w14:paraId="3C5AEC48" w14:textId="07C9A3BB" w:rsidR="00072308" w:rsidRDefault="00113218" w:rsidP="00072308">
      <w:r>
        <w:lastRenderedPageBreak/>
        <w:t>Można zgłosić się na jeden zjazd weekendowy, któr</w:t>
      </w:r>
      <w:r w:rsidR="00072308">
        <w:t xml:space="preserve">y </w:t>
      </w:r>
      <w:r>
        <w:t>będ</w:t>
      </w:r>
      <w:r w:rsidR="00072308">
        <w:t>zie trwał od piątku wieczorem do poniedziałku rano w wybrany weekend,</w:t>
      </w:r>
      <w:r w:rsidR="00087EEA">
        <w:t xml:space="preserve"> w Warszawie,</w:t>
      </w:r>
      <w:r w:rsidR="00072308">
        <w:t xml:space="preserve"> między wrześniem 2021 a marcem 2022.</w:t>
      </w:r>
      <w:r w:rsidR="001B7EF0">
        <w:t xml:space="preserve"> </w:t>
      </w:r>
      <w:r w:rsidR="00247A6A">
        <w:t>O</w:t>
      </w:r>
      <w:r w:rsidR="001B7EF0">
        <w:t xml:space="preserve"> dokładnych terminach </w:t>
      </w:r>
      <w:r w:rsidR="00247A6A">
        <w:t xml:space="preserve">zjazdów </w:t>
      </w:r>
      <w:r w:rsidR="001B7EF0">
        <w:t>powiadomimy kandydatów</w:t>
      </w:r>
      <w:r w:rsidR="00247A6A">
        <w:t xml:space="preserve"> w celu doboru odpowiedniego</w:t>
      </w:r>
      <w:r w:rsidR="00555846">
        <w:t xml:space="preserve"> weekendu.</w:t>
      </w:r>
    </w:p>
    <w:p w14:paraId="41422408" w14:textId="37FF405A" w:rsidR="00F85001" w:rsidRDefault="00087EEA" w:rsidP="00F85001">
      <w:r>
        <w:t>Podczas zjazdu weekendowego o</w:t>
      </w:r>
      <w:r w:rsidR="00F85001">
        <w:t>ferujemy</w:t>
      </w:r>
      <w:r w:rsidR="0004102F">
        <w:t xml:space="preserve"> naukę w następujących obszarach</w:t>
      </w:r>
      <w:r w:rsidR="00F85001">
        <w:t xml:space="preserve">: </w:t>
      </w:r>
    </w:p>
    <w:p w14:paraId="0E72D152" w14:textId="77777777" w:rsidR="0004102F" w:rsidRDefault="0004102F" w:rsidP="0004102F">
      <w:pPr>
        <w:pStyle w:val="Akapitzlist"/>
        <w:numPr>
          <w:ilvl w:val="0"/>
          <w:numId w:val="9"/>
        </w:numPr>
      </w:pPr>
      <w:r>
        <w:t>samodzielne poruszanie się z białą laską – indywidualne zajęcia z profesjonalnym trenerem,</w:t>
      </w:r>
    </w:p>
    <w:p w14:paraId="65D4F3A1" w14:textId="06DD890D" w:rsidR="0004102F" w:rsidRDefault="0004102F" w:rsidP="0004102F">
      <w:pPr>
        <w:pStyle w:val="Akapitzlist"/>
        <w:numPr>
          <w:ilvl w:val="0"/>
          <w:numId w:val="9"/>
        </w:numPr>
      </w:pPr>
      <w:r>
        <w:t xml:space="preserve">warsztaty z samodzielnej obsługi udźwiękowionego komputera i smartfonu, </w:t>
      </w:r>
    </w:p>
    <w:p w14:paraId="7BDF6E58" w14:textId="03FC17FB" w:rsidR="00CB404A" w:rsidRDefault="00CB404A" w:rsidP="0004102F">
      <w:pPr>
        <w:pStyle w:val="Akapitzlist"/>
        <w:numPr>
          <w:ilvl w:val="0"/>
          <w:numId w:val="9"/>
        </w:numPr>
      </w:pPr>
      <w:r>
        <w:t xml:space="preserve">nauka korzystania z ważniejszych usług </w:t>
      </w:r>
      <w:r w:rsidR="0074594D">
        <w:t xml:space="preserve">świadczonych przez </w:t>
      </w:r>
      <w:proofErr w:type="spellStart"/>
      <w:r>
        <w:t>internet</w:t>
      </w:r>
      <w:proofErr w:type="spellEnd"/>
      <w:r w:rsidR="00730E9E">
        <w:t>,</w:t>
      </w:r>
    </w:p>
    <w:p w14:paraId="35935436" w14:textId="5097870F" w:rsidR="0004102F" w:rsidRDefault="00FD646C" w:rsidP="0004102F">
      <w:pPr>
        <w:pStyle w:val="Akapitzlist"/>
        <w:numPr>
          <w:ilvl w:val="0"/>
          <w:numId w:val="9"/>
        </w:numPr>
      </w:pPr>
      <w:r>
        <w:t xml:space="preserve">ćwiczenia </w:t>
      </w:r>
      <w:r w:rsidR="00496AEC">
        <w:t>z</w:t>
      </w:r>
      <w:r w:rsidR="0004102F">
        <w:t xml:space="preserve"> czynności dnia codziennego,</w:t>
      </w:r>
    </w:p>
    <w:p w14:paraId="70126498" w14:textId="77777777" w:rsidR="0004102F" w:rsidRDefault="0004102F" w:rsidP="0004102F">
      <w:pPr>
        <w:pStyle w:val="Akapitzlist"/>
        <w:numPr>
          <w:ilvl w:val="0"/>
          <w:numId w:val="9"/>
        </w:numPr>
      </w:pPr>
      <w:r>
        <w:t xml:space="preserve">drobne domowe prace gospodarcze, </w:t>
      </w:r>
    </w:p>
    <w:p w14:paraId="57AC5122" w14:textId="7DD7E547" w:rsidR="0004102F" w:rsidRDefault="0004102F" w:rsidP="0004102F">
      <w:pPr>
        <w:pStyle w:val="Akapitzlist"/>
        <w:numPr>
          <w:ilvl w:val="0"/>
          <w:numId w:val="9"/>
        </w:numPr>
      </w:pPr>
      <w:r>
        <w:t xml:space="preserve">grupowe zajęcia </w:t>
      </w:r>
      <w:proofErr w:type="spellStart"/>
      <w:r>
        <w:t>psychoedukacyjne</w:t>
      </w:r>
      <w:proofErr w:type="spellEnd"/>
      <w:r w:rsidR="00323E79">
        <w:t>.</w:t>
      </w:r>
    </w:p>
    <w:p w14:paraId="36E85117" w14:textId="77777777" w:rsidR="00323E79" w:rsidRDefault="00323E79" w:rsidP="00F85001"/>
    <w:p w14:paraId="4E2A6393" w14:textId="3C2CC9F4" w:rsidR="00F85001" w:rsidRDefault="00F85001" w:rsidP="00F85001">
      <w:r>
        <w:t xml:space="preserve">Kogo zapraszamy </w:t>
      </w:r>
      <w:r w:rsidR="00D54026">
        <w:t>na zjazd weekendowy</w:t>
      </w:r>
      <w:r>
        <w:t>?</w:t>
      </w:r>
    </w:p>
    <w:p w14:paraId="2DC29A76" w14:textId="1AFFDE51" w:rsidR="00F85001" w:rsidRDefault="00383B12" w:rsidP="00D54026">
      <w:pPr>
        <w:pStyle w:val="Akapitzlist"/>
        <w:numPr>
          <w:ilvl w:val="0"/>
          <w:numId w:val="12"/>
        </w:numPr>
      </w:pPr>
      <w:r>
        <w:t>o</w:t>
      </w:r>
      <w:r w:rsidR="00F85001">
        <w:t>soby niewidome z orzeczeniem o znacznym stopniu niepełnosprawności (albo z orzeczeniami równoważnymi) ze względu na dysfunkcję wzroku</w:t>
      </w:r>
      <w:r>
        <w:t>,</w:t>
      </w:r>
    </w:p>
    <w:p w14:paraId="1DAC6BCC" w14:textId="5EECB9C7" w:rsidR="00F85001" w:rsidRDefault="00383B12" w:rsidP="00D54026">
      <w:pPr>
        <w:pStyle w:val="Akapitzlist"/>
        <w:numPr>
          <w:ilvl w:val="0"/>
          <w:numId w:val="12"/>
        </w:numPr>
      </w:pPr>
      <w:r>
        <w:t>o</w:t>
      </w:r>
      <w:r w:rsidR="00F85001">
        <w:t>soby pełnoletnie</w:t>
      </w:r>
      <w:r>
        <w:t>,</w:t>
      </w:r>
      <w:r w:rsidR="00F85001">
        <w:t xml:space="preserve"> </w:t>
      </w:r>
    </w:p>
    <w:p w14:paraId="7AB03D29" w14:textId="171FCAE0" w:rsidR="00F85001" w:rsidRDefault="00383B12" w:rsidP="00D54026">
      <w:pPr>
        <w:pStyle w:val="Akapitzlist"/>
        <w:numPr>
          <w:ilvl w:val="0"/>
          <w:numId w:val="12"/>
        </w:numPr>
      </w:pPr>
      <w:r>
        <w:t>o</w:t>
      </w:r>
      <w:r w:rsidR="00F85001">
        <w:t>soby, które posługują się już komputerem na poziomie podstawowym (potrafią bezwzrokowo korzystać z klawiatury), mają udźwiękowiony smartfon</w:t>
      </w:r>
      <w:r>
        <w:t>,</w:t>
      </w:r>
    </w:p>
    <w:p w14:paraId="39B6A820" w14:textId="4A46F7C5" w:rsidR="008056E0" w:rsidRDefault="008056E0" w:rsidP="00D54026">
      <w:pPr>
        <w:pStyle w:val="Akapitzlist"/>
        <w:numPr>
          <w:ilvl w:val="0"/>
          <w:numId w:val="12"/>
        </w:numPr>
      </w:pPr>
      <w:r>
        <w:t>osoby, które potrafią się poruszać w sposób podstawowy z białą laską,</w:t>
      </w:r>
    </w:p>
    <w:p w14:paraId="315B0E58" w14:textId="15627FF9" w:rsidR="00C16F83" w:rsidRDefault="00C16F83" w:rsidP="00C16F83">
      <w:pPr>
        <w:pStyle w:val="Akapitzlist"/>
        <w:numPr>
          <w:ilvl w:val="0"/>
          <w:numId w:val="12"/>
        </w:numPr>
      </w:pPr>
      <w:r>
        <w:t xml:space="preserve">osoby, które nie są uczestnikami </w:t>
      </w:r>
      <w:r w:rsidR="00383B12">
        <w:t>W</w:t>
      </w:r>
      <w:r>
        <w:t>arsztatów Terapii Zajęciowej, nie są członkami środowiskowych Domów Samopomocy, jak również nie były mieszkańcami/podopiecznymi placówek finansowanych ze środków publicznych.</w:t>
      </w:r>
    </w:p>
    <w:p w14:paraId="43850D6A" w14:textId="7DDC0425" w:rsidR="00A92E16" w:rsidRDefault="00A92E16" w:rsidP="00A92E16">
      <w:pPr>
        <w:rPr>
          <w:b/>
          <w:bCs/>
        </w:rPr>
      </w:pPr>
    </w:p>
    <w:p w14:paraId="6DB8B460" w14:textId="036A03F4" w:rsidR="00B2426C" w:rsidRDefault="00B2426C" w:rsidP="00B2426C">
      <w:r>
        <w:t>Udział w zjeździe weekendowym będzie odpłatny w wysokości 20 zł za zjazd.</w:t>
      </w:r>
    </w:p>
    <w:p w14:paraId="34E9F1D2" w14:textId="26939418" w:rsidR="00D21F5F" w:rsidRDefault="00D21F5F" w:rsidP="00D21F5F">
      <w:r>
        <w:t>Dla uczestników zapewniamy zakwaterowanie i całodzienne wyżywienie. Przyjazd na koszt własny uczestnika. Nie przewidujemy możliwości przyjazdu z przewodnikiem – uczestnikom w dotarciu z dworca i na miejscu będą pomagać nasi asystenci bądź wolontariusze.</w:t>
      </w:r>
    </w:p>
    <w:p w14:paraId="7C97FC58" w14:textId="77777777" w:rsidR="00B2426C" w:rsidRDefault="00B2426C" w:rsidP="00A92E16">
      <w:pPr>
        <w:rPr>
          <w:b/>
          <w:bCs/>
        </w:rPr>
      </w:pPr>
    </w:p>
    <w:p w14:paraId="1D8A8416" w14:textId="0699DA09" w:rsidR="00A92E16" w:rsidRPr="003A23A3" w:rsidRDefault="00A92E16" w:rsidP="00A92E16">
      <w:pPr>
        <w:rPr>
          <w:b/>
          <w:bCs/>
        </w:rPr>
      </w:pPr>
      <w:r w:rsidRPr="003A23A3">
        <w:rPr>
          <w:b/>
          <w:bCs/>
        </w:rPr>
        <w:t>Indywidualn</w:t>
      </w:r>
      <w:r w:rsidR="00E21067">
        <w:rPr>
          <w:b/>
          <w:bCs/>
        </w:rPr>
        <w:t>e szkolenie doskonalące</w:t>
      </w:r>
      <w:r w:rsidRPr="003A23A3">
        <w:rPr>
          <w:b/>
          <w:bCs/>
        </w:rPr>
        <w:t xml:space="preserve"> w miejscu zamieszkania</w:t>
      </w:r>
    </w:p>
    <w:p w14:paraId="1C5DF9D8" w14:textId="38ECA6E1" w:rsidR="00532841" w:rsidRDefault="005656B9" w:rsidP="00A92E16">
      <w:r>
        <w:t>Dla każdego uczestnika szkoły letniej lub z</w:t>
      </w:r>
      <w:r w:rsidR="002A3FA4">
        <w:t>j</w:t>
      </w:r>
      <w:r>
        <w:t xml:space="preserve">azdu weekendowego </w:t>
      </w:r>
      <w:r w:rsidR="002A3FA4">
        <w:t>utrwaleniem zdobytych umiejętności będzie indywidualne szkolenie</w:t>
      </w:r>
      <w:r w:rsidR="00532841">
        <w:t xml:space="preserve"> doskonalące</w:t>
      </w:r>
      <w:r w:rsidR="002A3FA4">
        <w:t xml:space="preserve"> w miejscu zamieszkania. </w:t>
      </w:r>
      <w:r w:rsidR="00E21067">
        <w:t xml:space="preserve">Jest też możliwość – dla </w:t>
      </w:r>
      <w:r w:rsidR="00F57605">
        <w:t>osób posiadających już odpowiednie umiejętności – zapisania się wyłącznie na takie szkolenie indywidualne, bez szkoły letniej i bez zjazdu weekendowego.</w:t>
      </w:r>
    </w:p>
    <w:p w14:paraId="65FA0659" w14:textId="4349DE91" w:rsidR="00A92E16" w:rsidRDefault="00211238" w:rsidP="00A92E16">
      <w:r>
        <w:t>W ramach indywidualnego szkolenia doskonalącego</w:t>
      </w:r>
      <w:r w:rsidR="00F57605">
        <w:t xml:space="preserve"> oferujemy naukę w następujących obszarach</w:t>
      </w:r>
      <w:r w:rsidR="00A92E16">
        <w:t>:</w:t>
      </w:r>
    </w:p>
    <w:p w14:paraId="43D273AD" w14:textId="621AEEFF" w:rsidR="00A92E16" w:rsidRDefault="00A92E16" w:rsidP="00A92E16">
      <w:pPr>
        <w:pStyle w:val="Akapitzlist"/>
        <w:numPr>
          <w:ilvl w:val="0"/>
          <w:numId w:val="11"/>
        </w:numPr>
      </w:pPr>
      <w:r>
        <w:t>opanowani</w:t>
      </w:r>
      <w:r w:rsidR="00EB2B79">
        <w:t>e</w:t>
      </w:r>
      <w:r>
        <w:t xml:space="preserve"> z profesjonalnym trenerem pokonywania z białą laską stałych tras komunikacyjnych w miejscu zamieszkania,</w:t>
      </w:r>
    </w:p>
    <w:p w14:paraId="7BAC8A89" w14:textId="4DA71B35" w:rsidR="00A92E16" w:rsidRDefault="00A92E16" w:rsidP="004A3914">
      <w:pPr>
        <w:pStyle w:val="Akapitzlist"/>
        <w:numPr>
          <w:ilvl w:val="0"/>
          <w:numId w:val="11"/>
        </w:numPr>
      </w:pPr>
      <w:r>
        <w:t xml:space="preserve">zdalne, a więc telefoniczne lub przez </w:t>
      </w:r>
      <w:proofErr w:type="spellStart"/>
      <w:r>
        <w:t>internet</w:t>
      </w:r>
      <w:proofErr w:type="spellEnd"/>
      <w:r>
        <w:t xml:space="preserve">, </w:t>
      </w:r>
      <w:r w:rsidR="004A3914">
        <w:t>indywidualne</w:t>
      </w:r>
      <w:r w:rsidR="00F8191B">
        <w:t xml:space="preserve"> </w:t>
      </w:r>
      <w:r>
        <w:t>szkoleni</w:t>
      </w:r>
      <w:r w:rsidR="004A3914">
        <w:t>e</w:t>
      </w:r>
      <w:r>
        <w:t xml:space="preserve"> z użytkowania nowych technologii,</w:t>
      </w:r>
    </w:p>
    <w:p w14:paraId="254BB00B" w14:textId="6BBA5A1C" w:rsidR="00A92E16" w:rsidRDefault="00A92E16" w:rsidP="00A92E16">
      <w:pPr>
        <w:pStyle w:val="Akapitzlist"/>
        <w:numPr>
          <w:ilvl w:val="0"/>
          <w:numId w:val="11"/>
        </w:numPr>
      </w:pPr>
      <w:r>
        <w:t>zdalne porady komputerowe</w:t>
      </w:r>
      <w:r w:rsidR="00F8191B">
        <w:t xml:space="preserve"> (dobór sprzętu, oprogramowania, konfiguracja komputera)</w:t>
      </w:r>
      <w:r>
        <w:t>,</w:t>
      </w:r>
    </w:p>
    <w:p w14:paraId="63AD5CA7" w14:textId="5479AD13" w:rsidR="00A92E16" w:rsidRDefault="00A92E16" w:rsidP="00A92E16">
      <w:pPr>
        <w:pStyle w:val="Akapitzlist"/>
        <w:numPr>
          <w:ilvl w:val="0"/>
          <w:numId w:val="11"/>
        </w:numPr>
      </w:pPr>
      <w:r>
        <w:t xml:space="preserve">porady </w:t>
      </w:r>
      <w:proofErr w:type="spellStart"/>
      <w:r>
        <w:t>coachingowe</w:t>
      </w:r>
      <w:proofErr w:type="spellEnd"/>
      <w:r>
        <w:t xml:space="preserve">, </w:t>
      </w:r>
      <w:r w:rsidR="00F53266">
        <w:t xml:space="preserve">pomoc </w:t>
      </w:r>
      <w:r>
        <w:t>dotycząc</w:t>
      </w:r>
      <w:r w:rsidR="00F53266">
        <w:t>a rozwoju indywidualnego i</w:t>
      </w:r>
      <w:r>
        <w:t xml:space="preserve"> codziennej aktywności.</w:t>
      </w:r>
    </w:p>
    <w:p w14:paraId="7153409D" w14:textId="1CDCD9BF" w:rsidR="00F85001" w:rsidRDefault="00F85001" w:rsidP="00F85001"/>
    <w:p w14:paraId="5F9A4455" w14:textId="769FE01A" w:rsidR="009C09E6" w:rsidRDefault="009C09E6" w:rsidP="00F85001">
      <w:r>
        <w:lastRenderedPageBreak/>
        <w:t>Kogo zapraszamy na indywidualne szkolenie doskonalące w miejscu zamieszkania:</w:t>
      </w:r>
    </w:p>
    <w:p w14:paraId="6E653A42" w14:textId="5F780F56" w:rsidR="00356F81" w:rsidRDefault="00356F81" w:rsidP="00356F81">
      <w:pPr>
        <w:pStyle w:val="Akapitzlist"/>
        <w:numPr>
          <w:ilvl w:val="0"/>
          <w:numId w:val="13"/>
        </w:numPr>
      </w:pPr>
      <w:r>
        <w:t>uczestników szkoły letniej i zjazdów weekendowych,</w:t>
      </w:r>
    </w:p>
    <w:p w14:paraId="1BF14EE1" w14:textId="14682A4D" w:rsidR="00356F81" w:rsidRDefault="004623EE" w:rsidP="00356F81">
      <w:pPr>
        <w:pStyle w:val="Akapitzlist"/>
        <w:numPr>
          <w:ilvl w:val="0"/>
          <w:numId w:val="13"/>
        </w:numPr>
      </w:pPr>
      <w:r>
        <w:t>inne osoby, spełniające warunki kwalifikacyjne do szkoły letniej lub zjazdu weekendowego</w:t>
      </w:r>
      <w:r w:rsidR="00B66BDA">
        <w:t>, wystarczająco</w:t>
      </w:r>
      <w:r>
        <w:t xml:space="preserve"> wykwalifikowane</w:t>
      </w:r>
      <w:r w:rsidR="00096F6E">
        <w:t xml:space="preserve"> lecz wymagające dodatkowego szkolenia doskonalącego w wymienionych obszarach</w:t>
      </w:r>
      <w:r w:rsidR="00143940">
        <w:t>.</w:t>
      </w:r>
    </w:p>
    <w:p w14:paraId="3B21979D" w14:textId="0F5B240F" w:rsidR="00C012C6" w:rsidRDefault="00C012C6" w:rsidP="00C012C6">
      <w:pPr>
        <w:pStyle w:val="Akapitzlist"/>
      </w:pPr>
    </w:p>
    <w:p w14:paraId="297D3936" w14:textId="7E129A33" w:rsidR="00A3064B" w:rsidRDefault="00A3064B" w:rsidP="00A3064B">
      <w:r>
        <w:t xml:space="preserve">Udział w </w:t>
      </w:r>
      <w:r w:rsidR="00A05BA1">
        <w:t>szkoleniu indywidualnym jest bezpłatny a jego termin będzie ustalany indywidualnie z uczestnikiem i trenerami</w:t>
      </w:r>
      <w:r>
        <w:t>.</w:t>
      </w:r>
    </w:p>
    <w:p w14:paraId="6CFDC8AC" w14:textId="381B6040" w:rsidR="00D43740" w:rsidRDefault="00D43740" w:rsidP="004F3F71"/>
    <w:p w14:paraId="3317C48E" w14:textId="4BB28E7C" w:rsidR="008E2C52" w:rsidRPr="000D3B64" w:rsidRDefault="004F3F71" w:rsidP="004F3F71">
      <w:pPr>
        <w:rPr>
          <w:b/>
          <w:bCs/>
        </w:rPr>
      </w:pPr>
      <w:r w:rsidRPr="000D3B64">
        <w:rPr>
          <w:b/>
          <w:bCs/>
        </w:rPr>
        <w:t xml:space="preserve">Co </w:t>
      </w:r>
      <w:r w:rsidR="00326712" w:rsidRPr="000D3B64">
        <w:rPr>
          <w:b/>
          <w:bCs/>
        </w:rPr>
        <w:t xml:space="preserve">trzeba </w:t>
      </w:r>
      <w:r w:rsidRPr="000D3B64">
        <w:rPr>
          <w:b/>
          <w:bCs/>
        </w:rPr>
        <w:t xml:space="preserve">zrobić, by zgłosić się do projektu? </w:t>
      </w:r>
    </w:p>
    <w:p w14:paraId="57C3AA2A" w14:textId="67CB7C09" w:rsidR="008E2C52" w:rsidRDefault="004F3F71" w:rsidP="000D5D51">
      <w:pPr>
        <w:pStyle w:val="Akapitzlist"/>
        <w:numPr>
          <w:ilvl w:val="0"/>
          <w:numId w:val="13"/>
        </w:numPr>
      </w:pPr>
      <w:r>
        <w:t>Zapozna</w:t>
      </w:r>
      <w:r w:rsidR="000B37A5">
        <w:t>j</w:t>
      </w:r>
      <w:r>
        <w:t xml:space="preserve"> się z regulaminem uczestnictwa w projekcie</w:t>
      </w:r>
      <w:r w:rsidR="0007003A">
        <w:t>; regulamin</w:t>
      </w:r>
      <w:r>
        <w:t xml:space="preserve"> można pobrać z</w:t>
      </w:r>
      <w:r w:rsidR="000D5D51">
        <w:t xml:space="preserve"> naszej</w:t>
      </w:r>
      <w:r>
        <w:t xml:space="preserve"> strony internetowej razem z formularzem zgłoszeniowym</w:t>
      </w:r>
      <w:r w:rsidR="0007003A">
        <w:t xml:space="preserve"> </w:t>
      </w:r>
    </w:p>
    <w:p w14:paraId="046254D7" w14:textId="77777777" w:rsidR="003B20F6" w:rsidRDefault="003B20F6" w:rsidP="000D5D51">
      <w:pPr>
        <w:pStyle w:val="Akapitzlist"/>
        <w:numPr>
          <w:ilvl w:val="0"/>
          <w:numId w:val="13"/>
        </w:numPr>
      </w:pPr>
    </w:p>
    <w:p w14:paraId="731225B1" w14:textId="2178357A" w:rsidR="00500FFC" w:rsidRDefault="004F3F71" w:rsidP="000D5D51">
      <w:pPr>
        <w:pStyle w:val="Akapitzlist"/>
        <w:numPr>
          <w:ilvl w:val="0"/>
          <w:numId w:val="13"/>
        </w:numPr>
      </w:pPr>
      <w:r>
        <w:t>Wypełni</w:t>
      </w:r>
      <w:r w:rsidR="000D5D51">
        <w:t>j</w:t>
      </w:r>
      <w:r>
        <w:t xml:space="preserve"> formularz zgłoszeniowy</w:t>
      </w:r>
      <w:r w:rsidR="00500FFC">
        <w:t>:</w:t>
      </w:r>
    </w:p>
    <w:p w14:paraId="2860B7CF" w14:textId="27D7BAAA" w:rsidR="00DB40B8" w:rsidRDefault="005147AB" w:rsidP="00500FFC">
      <w:pPr>
        <w:pStyle w:val="Akapitzlist"/>
        <w:numPr>
          <w:ilvl w:val="1"/>
          <w:numId w:val="13"/>
        </w:numPr>
      </w:pPr>
      <w:r>
        <w:t>możesz go</w:t>
      </w:r>
      <w:r w:rsidR="004D455B" w:rsidRPr="004D455B">
        <w:t xml:space="preserve"> </w:t>
      </w:r>
      <w:r w:rsidR="004D455B">
        <w:t>wypełnić od razu na komputerze lub</w:t>
      </w:r>
      <w:r>
        <w:t xml:space="preserve"> </w:t>
      </w:r>
      <w:r w:rsidR="0004679D">
        <w:t xml:space="preserve">wydrukować i </w:t>
      </w:r>
      <w:r>
        <w:t>wypełnić ręcznie</w:t>
      </w:r>
      <w:r w:rsidR="00E84F03">
        <w:t>, na przykład z pomocą innej osoby</w:t>
      </w:r>
      <w:r w:rsidR="0071633D">
        <w:t xml:space="preserve">; </w:t>
      </w:r>
    </w:p>
    <w:p w14:paraId="75A77B06" w14:textId="512F5163" w:rsidR="00C2595E" w:rsidRDefault="0071633D" w:rsidP="00500FFC">
      <w:pPr>
        <w:pStyle w:val="Akapitzlist"/>
        <w:numPr>
          <w:ilvl w:val="1"/>
          <w:numId w:val="13"/>
        </w:numPr>
      </w:pPr>
      <w:r>
        <w:t>formularz wypełniony ręcznie podpisz, zeskanuj albo zrób zdjęcie</w:t>
      </w:r>
      <w:r w:rsidR="0004679D">
        <w:t>;</w:t>
      </w:r>
    </w:p>
    <w:p w14:paraId="35A6A847" w14:textId="08A61568" w:rsidR="00BF4A62" w:rsidRDefault="00C2595E" w:rsidP="00B54617">
      <w:pPr>
        <w:pStyle w:val="Akapitzlist"/>
        <w:numPr>
          <w:ilvl w:val="1"/>
          <w:numId w:val="13"/>
        </w:numPr>
      </w:pPr>
      <w:r>
        <w:t>formularz wypełniony na komputerze</w:t>
      </w:r>
      <w:r w:rsidR="00500FFC">
        <w:t xml:space="preserve"> </w:t>
      </w:r>
      <w:r w:rsidR="00B17533">
        <w:t>lu</w:t>
      </w:r>
      <w:r w:rsidR="00E84F03">
        <w:t>b</w:t>
      </w:r>
      <w:r w:rsidR="00B17533">
        <w:t xml:space="preserve"> skan albo zdjęcie formularza wypełnionego ręcznie wyślij do nas </w:t>
      </w:r>
      <w:r w:rsidR="009B0554">
        <w:t>mailem</w:t>
      </w:r>
      <w:r w:rsidR="00C32BA7">
        <w:t xml:space="preserve"> wraz z</w:t>
      </w:r>
      <w:r w:rsidR="00B54617">
        <w:t>e skanem/zdjęciem</w:t>
      </w:r>
      <w:r w:rsidR="00C32BA7">
        <w:t xml:space="preserve"> orzeczenia o niepełnosprawności</w:t>
      </w:r>
      <w:r w:rsidR="009B0554">
        <w:t xml:space="preserve"> </w:t>
      </w:r>
      <w:r w:rsidR="00B17533">
        <w:t>na adres</w:t>
      </w:r>
      <w:r w:rsidR="00500FFC">
        <w:t xml:space="preserve"> </w:t>
      </w:r>
      <w:hyperlink r:id="rId5" w:history="1">
        <w:r w:rsidR="00500FFC" w:rsidRPr="00EC6587">
          <w:rPr>
            <w:rStyle w:val="Hipercze"/>
          </w:rPr>
          <w:t>biuro@fundacjavismaior.pl</w:t>
        </w:r>
      </w:hyperlink>
      <w:r w:rsidR="00500FFC">
        <w:t xml:space="preserve"> z tytułem k</w:t>
      </w:r>
      <w:r w:rsidR="00DB40B8">
        <w:t>u</w:t>
      </w:r>
      <w:r w:rsidR="00500FFC">
        <w:t>rs na samodzielność</w:t>
      </w:r>
      <w:r w:rsidR="00BF4A62">
        <w:t>;</w:t>
      </w:r>
    </w:p>
    <w:p w14:paraId="18480402" w14:textId="3C2CA027" w:rsidR="00952E9D" w:rsidRDefault="00952E9D" w:rsidP="00952E9D">
      <w:pPr>
        <w:pStyle w:val="Akapitzlist"/>
        <w:numPr>
          <w:ilvl w:val="1"/>
          <w:numId w:val="13"/>
        </w:numPr>
      </w:pPr>
      <w:r>
        <w:t>jeśli nie możesz wysłać maila, w</w:t>
      </w:r>
      <w:r w:rsidR="004B1D77">
        <w:t>yślij do nas</w:t>
      </w:r>
      <w:r>
        <w:t xml:space="preserve"> podpisany oryginał formularza zgłoszeniowego pocztą</w:t>
      </w:r>
      <w:r w:rsidR="004B1D77">
        <w:t xml:space="preserve"> wraz z kopi</w:t>
      </w:r>
      <w:r w:rsidR="000C265F">
        <w:t>ą</w:t>
      </w:r>
      <w:r w:rsidR="004B1D77">
        <w:t xml:space="preserve"> orzeczenia o niepełnosprawności</w:t>
      </w:r>
      <w:r>
        <w:t xml:space="preserve"> na adres Fundacja Vis Maior ul. Bitwy Warszawskiej 1920r. 10 02-366 Warszawa</w:t>
      </w:r>
      <w:r w:rsidR="002D061B">
        <w:t>, z dopiskiem Kurs na samodzielność.</w:t>
      </w:r>
    </w:p>
    <w:p w14:paraId="6CAC9ABD" w14:textId="28A170BF" w:rsidR="003D3DF5" w:rsidRDefault="00A941BB" w:rsidP="004F3F71">
      <w:pPr>
        <w:pStyle w:val="Akapitzlist"/>
        <w:numPr>
          <w:ilvl w:val="1"/>
          <w:numId w:val="13"/>
        </w:numPr>
      </w:pPr>
      <w:r>
        <w:t>w przypadku zakwalifikowania do zajęć wyślij do nas podpisany oryginał formularza</w:t>
      </w:r>
      <w:r w:rsidR="00B836E3">
        <w:t>, jeśli wcześniej go nie dostaliśmy.</w:t>
      </w:r>
      <w:r>
        <w:t xml:space="preserve"> </w:t>
      </w:r>
    </w:p>
    <w:p w14:paraId="403C74BD" w14:textId="77777777" w:rsidR="00F33149" w:rsidRDefault="00F33149" w:rsidP="004F3F71"/>
    <w:p w14:paraId="62825AC7" w14:textId="3E9936F9" w:rsidR="00AD5D6A" w:rsidRPr="00AD5D6A" w:rsidRDefault="00AD5D6A" w:rsidP="004F3F71">
      <w:pPr>
        <w:rPr>
          <w:b/>
          <w:bCs/>
        </w:rPr>
      </w:pPr>
      <w:r w:rsidRPr="00AD5D6A">
        <w:rPr>
          <w:b/>
          <w:bCs/>
        </w:rPr>
        <w:t>Terminy i sposób rekrutacji</w:t>
      </w:r>
    </w:p>
    <w:p w14:paraId="7D2B5F17" w14:textId="2FEAEC92" w:rsidR="00CD0C6A" w:rsidRDefault="00CD0C6A" w:rsidP="004F3F71">
      <w:r>
        <w:t xml:space="preserve">Zgłoszenia </w:t>
      </w:r>
      <w:r w:rsidR="00900405">
        <w:t xml:space="preserve">do szkoły letniej </w:t>
      </w:r>
      <w:r>
        <w:t xml:space="preserve">przyjmujemy do </w:t>
      </w:r>
      <w:r w:rsidR="009B48CD">
        <w:t>20 czerwca 2021</w:t>
      </w:r>
      <w:r w:rsidR="00900405">
        <w:t>, natomiast do pozostałych rodzajów zajęć, czyli do zjazdów weekendowych i do szkoleń indywidualnych zgłoszenia przyjmujemy w sposób ciągły, do wyczerpania limitu miejsc.</w:t>
      </w:r>
    </w:p>
    <w:p w14:paraId="12555FEC" w14:textId="26FD7F4F" w:rsidR="004F3F71" w:rsidRDefault="00900405" w:rsidP="004F3F71">
      <w:r>
        <w:t xml:space="preserve">Po otrzymaniu </w:t>
      </w:r>
      <w:r w:rsidR="00AD5D6A">
        <w:t xml:space="preserve">formularza zgłoszeniowego </w:t>
      </w:r>
      <w:r w:rsidR="004F3F71">
        <w:t>z kandydatami spełniającymi kryteria uczestnictwa zostaną przeprowadzone telefoniczne rozmowy kwalifikacyjne. Zastrzegamy sobie prawo nie kontaktowania się z osobami niezakwalifikowanymi do projektu.</w:t>
      </w:r>
    </w:p>
    <w:p w14:paraId="765A4E7E" w14:textId="1F9EFA11" w:rsidR="00B72A1F" w:rsidRDefault="00B72A1F" w:rsidP="00B72A1F">
      <w:r>
        <w:t>Z</w:t>
      </w:r>
      <w:r w:rsidR="003B20F6">
        <w:t>e</w:t>
      </w:r>
      <w:r>
        <w:t xml:space="preserve"> względów higienicznych preferowane będą osoby przynajmniej raz zaszczepione na Covid-19, z terminem drugiego szczepienia przed sierpniem 2021</w:t>
      </w:r>
      <w:r w:rsidR="00AC62D7">
        <w:t xml:space="preserve"> (w przypadku uczestników szkoły letniej)</w:t>
      </w:r>
      <w:r>
        <w:t xml:space="preserve"> albo ozdrowieńcy po przechorowaniu </w:t>
      </w:r>
      <w:proofErr w:type="spellStart"/>
      <w:r>
        <w:t>koronawirusa</w:t>
      </w:r>
      <w:proofErr w:type="spellEnd"/>
      <w:r w:rsidR="001D116C">
        <w:t>, z wyjątkie</w:t>
      </w:r>
      <w:r w:rsidR="00FB5D0B">
        <w:t>m</w:t>
      </w:r>
      <w:r w:rsidR="001D116C">
        <w:t xml:space="preserve"> sytuacji, gdy szczepienie </w:t>
      </w:r>
      <w:r w:rsidR="00FB5D0B">
        <w:t>nie jest zalecane z</w:t>
      </w:r>
      <w:r w:rsidR="00256020">
        <w:t xml:space="preserve"> uwagi na </w:t>
      </w:r>
      <w:r w:rsidR="00FB5D0B">
        <w:t>możliw</w:t>
      </w:r>
      <w:r w:rsidR="00256020">
        <w:t>e</w:t>
      </w:r>
      <w:r w:rsidR="00FB5D0B">
        <w:t xml:space="preserve"> powikła</w:t>
      </w:r>
      <w:r w:rsidR="00256020">
        <w:t>nia</w:t>
      </w:r>
      <w:r w:rsidR="00FB5D0B">
        <w:t xml:space="preserve"> zdrowotn</w:t>
      </w:r>
      <w:r w:rsidR="00256020">
        <w:t>e</w:t>
      </w:r>
      <w:r w:rsidR="00FB5D0B">
        <w:t>.</w:t>
      </w:r>
    </w:p>
    <w:p w14:paraId="0C66EE41" w14:textId="722D96D6" w:rsidR="00A73887" w:rsidRDefault="004F3F71" w:rsidP="00AC62D7">
      <w:r>
        <w:t>W razie jakichkolwiek wątpliwości i konieczności udzielenia dodatkowych informacji, prosimy o kontakt pod numerem tel. 22 370 28 75 lub pod adresem e-mail</w:t>
      </w:r>
      <w:r w:rsidR="003D355D">
        <w:t xml:space="preserve"> </w:t>
      </w:r>
      <w:r>
        <w:t>biuro@fundacjavismaior.pl, wpisując w temacie słowa "Kurs na samodzielność 20</w:t>
      </w:r>
      <w:r w:rsidR="00804322">
        <w:t>21</w:t>
      </w:r>
      <w:r>
        <w:t>".</w:t>
      </w:r>
    </w:p>
    <w:p w14:paraId="47C27437" w14:textId="09F12FAF" w:rsidR="00E21FD3" w:rsidRDefault="00E21FD3" w:rsidP="004F3F71"/>
    <w:p w14:paraId="04BF0DEA" w14:textId="2214C0B3" w:rsidR="00E21FD3" w:rsidRDefault="00E21FD3" w:rsidP="004F3F71">
      <w:r>
        <w:t xml:space="preserve">Projekt dofinansowany </w:t>
      </w:r>
      <w:r w:rsidR="003D355D">
        <w:t xml:space="preserve">jest </w:t>
      </w:r>
      <w:r>
        <w:t>ze środków PFRON.</w:t>
      </w:r>
    </w:p>
    <w:sectPr w:rsidR="00E2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512"/>
    <w:multiLevelType w:val="hybridMultilevel"/>
    <w:tmpl w:val="81761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D3D84"/>
    <w:multiLevelType w:val="hybridMultilevel"/>
    <w:tmpl w:val="3FD08FFA"/>
    <w:lvl w:ilvl="0" w:tplc="A5F41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41D1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E5B58"/>
    <w:multiLevelType w:val="hybridMultilevel"/>
    <w:tmpl w:val="81761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3BD8"/>
    <w:multiLevelType w:val="hybridMultilevel"/>
    <w:tmpl w:val="01709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F56CB"/>
    <w:multiLevelType w:val="hybridMultilevel"/>
    <w:tmpl w:val="6ABE80A4"/>
    <w:lvl w:ilvl="0" w:tplc="30A69B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71BC1"/>
    <w:multiLevelType w:val="hybridMultilevel"/>
    <w:tmpl w:val="1D12C5CC"/>
    <w:lvl w:ilvl="0" w:tplc="4078BC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82C65"/>
    <w:multiLevelType w:val="hybridMultilevel"/>
    <w:tmpl w:val="C0BC64CE"/>
    <w:lvl w:ilvl="0" w:tplc="A5F41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70605"/>
    <w:multiLevelType w:val="hybridMultilevel"/>
    <w:tmpl w:val="28DCE758"/>
    <w:lvl w:ilvl="0" w:tplc="A5F41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819DC"/>
    <w:multiLevelType w:val="hybridMultilevel"/>
    <w:tmpl w:val="781E7D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05CAD"/>
    <w:multiLevelType w:val="hybridMultilevel"/>
    <w:tmpl w:val="33FCC99A"/>
    <w:lvl w:ilvl="0" w:tplc="A5F41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29A2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F6233"/>
    <w:multiLevelType w:val="hybridMultilevel"/>
    <w:tmpl w:val="A4B68098"/>
    <w:lvl w:ilvl="0" w:tplc="1A9AF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73DBC"/>
    <w:multiLevelType w:val="hybridMultilevel"/>
    <w:tmpl w:val="CD7CBE7E"/>
    <w:lvl w:ilvl="0" w:tplc="BD56038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816C9"/>
    <w:multiLevelType w:val="hybridMultilevel"/>
    <w:tmpl w:val="90DE336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83C14A6"/>
    <w:multiLevelType w:val="hybridMultilevel"/>
    <w:tmpl w:val="81761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51B71"/>
    <w:multiLevelType w:val="hybridMultilevel"/>
    <w:tmpl w:val="C9789E6E"/>
    <w:lvl w:ilvl="0" w:tplc="A5F41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68C76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E3E0B"/>
    <w:multiLevelType w:val="hybridMultilevel"/>
    <w:tmpl w:val="6B563AC0"/>
    <w:lvl w:ilvl="0" w:tplc="911671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12"/>
  </w:num>
  <w:num w:numId="12">
    <w:abstractNumId w:val="14"/>
  </w:num>
  <w:num w:numId="13">
    <w:abstractNumId w:val="9"/>
  </w:num>
  <w:num w:numId="14">
    <w:abstractNumId w:val="6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71"/>
    <w:rsid w:val="0004102F"/>
    <w:rsid w:val="0004679D"/>
    <w:rsid w:val="0007003A"/>
    <w:rsid w:val="00072308"/>
    <w:rsid w:val="00087EEA"/>
    <w:rsid w:val="0009380E"/>
    <w:rsid w:val="000938FE"/>
    <w:rsid w:val="00096F6E"/>
    <w:rsid w:val="000B37A5"/>
    <w:rsid w:val="000B6359"/>
    <w:rsid w:val="000C265F"/>
    <w:rsid w:val="000C3E3B"/>
    <w:rsid w:val="000D3B64"/>
    <w:rsid w:val="000D5D51"/>
    <w:rsid w:val="00113218"/>
    <w:rsid w:val="0012478E"/>
    <w:rsid w:val="00143940"/>
    <w:rsid w:val="001B1765"/>
    <w:rsid w:val="001B5EBB"/>
    <w:rsid w:val="001B7EF0"/>
    <w:rsid w:val="001D116C"/>
    <w:rsid w:val="00211238"/>
    <w:rsid w:val="00216751"/>
    <w:rsid w:val="00247A6A"/>
    <w:rsid w:val="00256020"/>
    <w:rsid w:val="002944A7"/>
    <w:rsid w:val="002A3FA4"/>
    <w:rsid w:val="002D061B"/>
    <w:rsid w:val="003060A4"/>
    <w:rsid w:val="00323E79"/>
    <w:rsid w:val="00326712"/>
    <w:rsid w:val="00337DEE"/>
    <w:rsid w:val="00341DA2"/>
    <w:rsid w:val="00356F81"/>
    <w:rsid w:val="00383B12"/>
    <w:rsid w:val="003841E4"/>
    <w:rsid w:val="00385AD9"/>
    <w:rsid w:val="003A23A3"/>
    <w:rsid w:val="003B20F6"/>
    <w:rsid w:val="003D355D"/>
    <w:rsid w:val="003D3DF5"/>
    <w:rsid w:val="003E46F5"/>
    <w:rsid w:val="00414BCB"/>
    <w:rsid w:val="004370E1"/>
    <w:rsid w:val="004623EE"/>
    <w:rsid w:val="00487AF0"/>
    <w:rsid w:val="00496AEC"/>
    <w:rsid w:val="004A3914"/>
    <w:rsid w:val="004B1D77"/>
    <w:rsid w:val="004C216F"/>
    <w:rsid w:val="004D455B"/>
    <w:rsid w:val="004F3F71"/>
    <w:rsid w:val="00500FFC"/>
    <w:rsid w:val="0051391E"/>
    <w:rsid w:val="005147AB"/>
    <w:rsid w:val="00532841"/>
    <w:rsid w:val="00555846"/>
    <w:rsid w:val="005656B9"/>
    <w:rsid w:val="006264BB"/>
    <w:rsid w:val="00683A0F"/>
    <w:rsid w:val="00684EF5"/>
    <w:rsid w:val="006B2EF3"/>
    <w:rsid w:val="006E7DCE"/>
    <w:rsid w:val="00707BF9"/>
    <w:rsid w:val="0071633D"/>
    <w:rsid w:val="00730E9E"/>
    <w:rsid w:val="0074594D"/>
    <w:rsid w:val="00746BA4"/>
    <w:rsid w:val="00775C39"/>
    <w:rsid w:val="00777BF8"/>
    <w:rsid w:val="00791F89"/>
    <w:rsid w:val="007B59FE"/>
    <w:rsid w:val="007C04ED"/>
    <w:rsid w:val="00804322"/>
    <w:rsid w:val="008056E0"/>
    <w:rsid w:val="00880450"/>
    <w:rsid w:val="008E2C52"/>
    <w:rsid w:val="00900405"/>
    <w:rsid w:val="009325E0"/>
    <w:rsid w:val="00952E9D"/>
    <w:rsid w:val="009667BF"/>
    <w:rsid w:val="009A154D"/>
    <w:rsid w:val="009B0554"/>
    <w:rsid w:val="009B48CD"/>
    <w:rsid w:val="009C09E6"/>
    <w:rsid w:val="009F0D9A"/>
    <w:rsid w:val="00A05BA1"/>
    <w:rsid w:val="00A076FD"/>
    <w:rsid w:val="00A26B76"/>
    <w:rsid w:val="00A3064B"/>
    <w:rsid w:val="00A34703"/>
    <w:rsid w:val="00A40600"/>
    <w:rsid w:val="00A522CF"/>
    <w:rsid w:val="00A56DBD"/>
    <w:rsid w:val="00A647BA"/>
    <w:rsid w:val="00A92E16"/>
    <w:rsid w:val="00A941BB"/>
    <w:rsid w:val="00A95F68"/>
    <w:rsid w:val="00AC62D7"/>
    <w:rsid w:val="00AD5D6A"/>
    <w:rsid w:val="00B17533"/>
    <w:rsid w:val="00B2426C"/>
    <w:rsid w:val="00B30E0D"/>
    <w:rsid w:val="00B45348"/>
    <w:rsid w:val="00B54617"/>
    <w:rsid w:val="00B6039E"/>
    <w:rsid w:val="00B66BDA"/>
    <w:rsid w:val="00B72A1F"/>
    <w:rsid w:val="00B836E3"/>
    <w:rsid w:val="00BA2830"/>
    <w:rsid w:val="00BC5AF6"/>
    <w:rsid w:val="00BD1A20"/>
    <w:rsid w:val="00BF4A62"/>
    <w:rsid w:val="00BF508B"/>
    <w:rsid w:val="00C012C6"/>
    <w:rsid w:val="00C061C3"/>
    <w:rsid w:val="00C16F83"/>
    <w:rsid w:val="00C2595E"/>
    <w:rsid w:val="00C32BA7"/>
    <w:rsid w:val="00C83AFC"/>
    <w:rsid w:val="00CB404A"/>
    <w:rsid w:val="00CC0C5F"/>
    <w:rsid w:val="00CC2683"/>
    <w:rsid w:val="00CD0C6A"/>
    <w:rsid w:val="00CD45BD"/>
    <w:rsid w:val="00D21F5F"/>
    <w:rsid w:val="00D43740"/>
    <w:rsid w:val="00D54026"/>
    <w:rsid w:val="00D779A5"/>
    <w:rsid w:val="00D85943"/>
    <w:rsid w:val="00DB40B8"/>
    <w:rsid w:val="00DB4CAD"/>
    <w:rsid w:val="00E15616"/>
    <w:rsid w:val="00E16081"/>
    <w:rsid w:val="00E21067"/>
    <w:rsid w:val="00E21FD3"/>
    <w:rsid w:val="00E472C4"/>
    <w:rsid w:val="00E84F03"/>
    <w:rsid w:val="00E85FC5"/>
    <w:rsid w:val="00EB2B79"/>
    <w:rsid w:val="00EB5AE8"/>
    <w:rsid w:val="00F21944"/>
    <w:rsid w:val="00F320CF"/>
    <w:rsid w:val="00F33149"/>
    <w:rsid w:val="00F53266"/>
    <w:rsid w:val="00F57605"/>
    <w:rsid w:val="00F7306C"/>
    <w:rsid w:val="00F8191B"/>
    <w:rsid w:val="00F85001"/>
    <w:rsid w:val="00FB5D0B"/>
    <w:rsid w:val="00FD646C"/>
    <w:rsid w:val="00FE10E6"/>
    <w:rsid w:val="00F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D6FA"/>
  <w15:chartTrackingRefBased/>
  <w15:docId w15:val="{DA38E653-84AD-460C-B698-BCC5280C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3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F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fundacjavismai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1028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Socka</dc:creator>
  <cp:keywords/>
  <dc:description/>
  <cp:lastModifiedBy>Paula Socka</cp:lastModifiedBy>
  <cp:revision>9</cp:revision>
  <dcterms:created xsi:type="dcterms:W3CDTF">2021-05-28T17:37:00Z</dcterms:created>
  <dcterms:modified xsi:type="dcterms:W3CDTF">2021-05-31T08:58:00Z</dcterms:modified>
</cp:coreProperties>
</file>